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78B" w:rsidRPr="003E4515" w:rsidRDefault="00A4278B" w:rsidP="00A4278B">
      <w:pPr>
        <w:spacing w:line="500" w:lineRule="exact"/>
        <w:rPr>
          <w:rFonts w:ascii="仿宋_GB2312" w:eastAsia="仿宋_GB2312" w:hAnsi="仿宋"/>
          <w:sz w:val="28"/>
          <w:szCs w:val="28"/>
        </w:rPr>
      </w:pPr>
      <w:r w:rsidRPr="003E4515">
        <w:rPr>
          <w:rFonts w:ascii="仿宋_GB2312" w:eastAsia="仿宋_GB2312" w:hAnsi="仿宋" w:hint="eastAsia"/>
          <w:sz w:val="28"/>
          <w:szCs w:val="28"/>
        </w:rPr>
        <w:t>附件</w:t>
      </w:r>
      <w:r>
        <w:rPr>
          <w:rFonts w:ascii="仿宋_GB2312" w:eastAsia="仿宋_GB2312" w:hAnsi="仿宋" w:hint="eastAsia"/>
          <w:sz w:val="28"/>
          <w:szCs w:val="28"/>
        </w:rPr>
        <w:t>1</w:t>
      </w:r>
      <w:r w:rsidRPr="003E4515">
        <w:rPr>
          <w:rFonts w:ascii="仿宋_GB2312" w:eastAsia="仿宋_GB2312" w:hAnsi="仿宋" w:hint="eastAsia"/>
          <w:sz w:val="28"/>
          <w:szCs w:val="28"/>
        </w:rPr>
        <w:t>：</w:t>
      </w:r>
    </w:p>
    <w:p w:rsidR="00A4278B" w:rsidRPr="00774F26" w:rsidRDefault="00A4278B" w:rsidP="001A0754">
      <w:pPr>
        <w:spacing w:afterLines="50" w:after="156" w:line="500" w:lineRule="exact"/>
        <w:jc w:val="center"/>
        <w:rPr>
          <w:rFonts w:ascii="仿宋_GB2312" w:eastAsia="仿宋_GB2312" w:hAnsi="微软雅黑"/>
          <w:b/>
          <w:sz w:val="32"/>
          <w:szCs w:val="32"/>
        </w:rPr>
      </w:pPr>
      <w:r w:rsidRPr="00774F26">
        <w:rPr>
          <w:rFonts w:ascii="仿宋_GB2312" w:eastAsia="仿宋_GB2312" w:hAnsi="微软雅黑" w:hint="eastAsia"/>
          <w:b/>
          <w:sz w:val="32"/>
          <w:szCs w:val="32"/>
        </w:rPr>
        <w:t>徐汇区企事业单位员工新冠病毒核酸检测申请表</w:t>
      </w:r>
    </w:p>
    <w:p w:rsidR="00A4278B" w:rsidRPr="003E4515" w:rsidRDefault="00A4278B" w:rsidP="00A4278B">
      <w:pPr>
        <w:spacing w:line="500" w:lineRule="exact"/>
        <w:rPr>
          <w:rFonts w:ascii="仿宋_GB2312" w:eastAsia="仿宋_GB2312" w:hAnsi="仿宋"/>
          <w:sz w:val="28"/>
          <w:szCs w:val="28"/>
        </w:rPr>
      </w:pPr>
      <w:r w:rsidRPr="003E4515">
        <w:rPr>
          <w:rFonts w:ascii="仿宋_GB2312" w:eastAsia="仿宋_GB2312" w:hAnsi="仿宋" w:hint="eastAsia"/>
          <w:sz w:val="28"/>
          <w:szCs w:val="28"/>
        </w:rPr>
        <w:t>单位名称（公章）：              单位负责人：</w:t>
      </w:r>
    </w:p>
    <w:tbl>
      <w:tblPr>
        <w:tblW w:w="9658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709"/>
        <w:gridCol w:w="284"/>
        <w:gridCol w:w="169"/>
        <w:gridCol w:w="539"/>
        <w:gridCol w:w="567"/>
        <w:gridCol w:w="1276"/>
        <w:gridCol w:w="142"/>
        <w:gridCol w:w="1134"/>
        <w:gridCol w:w="142"/>
        <w:gridCol w:w="425"/>
        <w:gridCol w:w="425"/>
        <w:gridCol w:w="390"/>
        <w:gridCol w:w="319"/>
        <w:gridCol w:w="2461"/>
      </w:tblGrid>
      <w:tr w:rsidR="00A4278B" w:rsidRPr="003E4515" w:rsidTr="00F27173">
        <w:trPr>
          <w:trHeight w:val="853"/>
          <w:jc w:val="center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3E451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3E451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申请检测人数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3E451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填报</w:t>
            </w:r>
          </w:p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3E451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278B" w:rsidRPr="003E4515" w:rsidTr="00F27173">
        <w:trPr>
          <w:trHeight w:val="757"/>
          <w:jc w:val="center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3E451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3E451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手机号码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和电子邮箱</w:t>
            </w:r>
          </w:p>
        </w:tc>
        <w:tc>
          <w:tcPr>
            <w:tcW w:w="52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</w:tr>
      <w:tr w:rsidR="00A4278B" w:rsidRPr="003E4515" w:rsidTr="00F27173">
        <w:trPr>
          <w:trHeight w:val="966"/>
          <w:jc w:val="center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3E451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278B" w:rsidRDefault="00A4278B" w:rsidP="00F2717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GungsuhChe" w:eastAsia="GungsuhChe" w:hAnsi="GungsuhChe" w:cs="宋体" w:hint="eastAsia"/>
                <w:color w:val="000000"/>
                <w:kern w:val="0"/>
                <w:sz w:val="24"/>
                <w:szCs w:val="24"/>
              </w:rPr>
              <w:t>□①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企业  </w:t>
            </w:r>
            <w:r>
              <w:rPr>
                <w:rFonts w:ascii="GungsuhChe" w:eastAsia="GungsuhChe" w:hAnsi="GungsuhChe" w:cs="宋体" w:hint="eastAsia"/>
                <w:color w:val="000000"/>
                <w:kern w:val="0"/>
                <w:sz w:val="24"/>
                <w:szCs w:val="24"/>
              </w:rPr>
              <w:t>□②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  <w:p w:rsidR="00A4278B" w:rsidRPr="003E4515" w:rsidRDefault="00A4278B" w:rsidP="00F2717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GungsuhChe" w:eastAsia="GungsuhChe" w:hAnsi="GungsuhChe" w:cs="宋体" w:hint="eastAsia"/>
                <w:color w:val="000000"/>
                <w:kern w:val="0"/>
                <w:sz w:val="24"/>
                <w:szCs w:val="24"/>
              </w:rPr>
              <w:t>□③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其他</w:t>
            </w:r>
            <w:r w:rsidRPr="00774F26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__________</w:t>
            </w:r>
          </w:p>
        </w:tc>
      </w:tr>
      <w:tr w:rsidR="00A4278B" w:rsidRPr="003E4515" w:rsidTr="00F27173">
        <w:trPr>
          <w:trHeight w:val="486"/>
          <w:jc w:val="center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3E451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所属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区县</w:t>
            </w:r>
          </w:p>
        </w:tc>
        <w:tc>
          <w:tcPr>
            <w:tcW w:w="82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278B" w:rsidRPr="003E4515" w:rsidTr="00F27173">
        <w:trPr>
          <w:trHeight w:val="486"/>
          <w:jc w:val="center"/>
        </w:trPr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所属街道</w:t>
            </w:r>
          </w:p>
        </w:tc>
        <w:tc>
          <w:tcPr>
            <w:tcW w:w="82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ind w:leftChars="16" w:left="176" w:hangingChars="59" w:hanging="142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徐汇区的街道为：</w:t>
            </w:r>
            <w:r>
              <w:rPr>
                <w:rFonts w:ascii="GungsuhChe" w:eastAsia="GungsuhChe" w:hAnsi="GungsuhChe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774F2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天平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GungsuhChe" w:eastAsia="GungsuhChe" w:hAnsi="GungsuhChe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774F2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湖南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GungsuhChe" w:eastAsia="GungsuhChe" w:hAnsi="GungsuhChe" w:cs="宋体" w:hint="eastAsia"/>
                <w:color w:val="000000"/>
                <w:kern w:val="0"/>
                <w:sz w:val="24"/>
                <w:szCs w:val="24"/>
              </w:rPr>
              <w:t>□</w:t>
            </w:r>
            <w:proofErr w:type="gramStart"/>
            <w:r w:rsidRPr="00774F2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斜土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GungsuhChe" w:eastAsia="GungsuhChe" w:hAnsi="GungsuhChe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774F2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枫林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GungsuhChe" w:eastAsia="GungsuhChe" w:hAnsi="GungsuhChe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774F2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长桥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GungsuhChe" w:eastAsia="GungsuhChe" w:hAnsi="GungsuhChe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774F2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田林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GungsuhChe" w:eastAsia="GungsuhChe" w:hAnsi="GungsuhChe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774F2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虹梅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GungsuhChe" w:eastAsia="GungsuhChe" w:hAnsi="GungsuhChe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774F2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康健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GungsuhChe" w:eastAsia="GungsuhChe" w:hAnsi="GungsuhChe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774F2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徐家汇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GungsuhChe" w:eastAsia="GungsuhChe" w:hAnsi="GungsuhChe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774F2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凌云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GungsuhChe" w:eastAsia="GungsuhChe" w:hAnsi="GungsuhChe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774F2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龙华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GungsuhChe" w:eastAsia="GungsuhChe" w:hAnsi="GungsuhChe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774F2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漕河</w:t>
            </w:r>
            <w:proofErr w:type="gramStart"/>
            <w:r w:rsidRPr="00774F2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泾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GungsuhChe" w:eastAsia="GungsuhChe" w:hAnsi="GungsuhChe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774F2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华</w:t>
            </w:r>
            <w:proofErr w:type="gramStart"/>
            <w:r w:rsidRPr="00774F2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泾</w:t>
            </w:r>
            <w:proofErr w:type="gramEnd"/>
            <w:r w:rsidRPr="00774F2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镇</w:t>
            </w:r>
          </w:p>
        </w:tc>
      </w:tr>
      <w:tr w:rsidR="00A4278B" w:rsidRPr="003E4515" w:rsidTr="00F27173">
        <w:trPr>
          <w:trHeight w:val="589"/>
          <w:jc w:val="center"/>
        </w:trPr>
        <w:tc>
          <w:tcPr>
            <w:tcW w:w="96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本单位</w:t>
            </w:r>
            <w:r w:rsidRPr="003E451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申请检测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的员工</w:t>
            </w:r>
            <w:r w:rsidRPr="003E451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情况（可附页）</w:t>
            </w:r>
          </w:p>
        </w:tc>
      </w:tr>
      <w:tr w:rsidR="00A4278B" w:rsidRPr="003E4515" w:rsidTr="00F27173">
        <w:trPr>
          <w:trHeight w:val="91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3E451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3E451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3E451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3E451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3E451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是否有</w:t>
            </w:r>
          </w:p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上海市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保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3E451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申请理由（何时从何地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（何省何市）</w:t>
            </w:r>
            <w:r w:rsidRPr="003E451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返回、从事何种岗位等）</w:t>
            </w:r>
          </w:p>
        </w:tc>
      </w:tr>
      <w:tr w:rsidR="00A4278B" w:rsidRPr="003E4515" w:rsidTr="00F27173">
        <w:trPr>
          <w:trHeight w:val="497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278B" w:rsidRPr="003E4515" w:rsidTr="00F27173">
        <w:trPr>
          <w:trHeight w:val="497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278B" w:rsidRPr="003E4515" w:rsidTr="00F27173">
        <w:trPr>
          <w:trHeight w:val="497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278B" w:rsidRPr="003E4515" w:rsidTr="00F27173">
        <w:trPr>
          <w:trHeight w:val="497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278B" w:rsidRPr="003E4515" w:rsidTr="00F27173">
        <w:trPr>
          <w:trHeight w:val="497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278B" w:rsidRPr="003E4515" w:rsidTr="00F27173">
        <w:trPr>
          <w:trHeight w:val="497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278B" w:rsidRPr="003E4515" w:rsidTr="00F27173">
        <w:trPr>
          <w:trHeight w:val="49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278B" w:rsidRPr="003E4515" w:rsidTr="00F27173">
        <w:trPr>
          <w:trHeight w:val="1170"/>
          <w:jc w:val="center"/>
        </w:trPr>
        <w:tc>
          <w:tcPr>
            <w:tcW w:w="96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E46A49" w:rsidRDefault="00A4278B" w:rsidP="00F27173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E46A49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4"/>
              </w:rPr>
              <w:t>本单位承诺：以上填写的申请信息</w:t>
            </w: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4"/>
              </w:rPr>
              <w:t>和提供的资料</w:t>
            </w:r>
            <w:r w:rsidRPr="00E46A49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4"/>
              </w:rPr>
              <w:t>真实且有效，如有</w:t>
            </w: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4"/>
              </w:rPr>
              <w:t>隐瞒、篡改、提供虚假资料等</w:t>
            </w:r>
            <w:r w:rsidRPr="00E46A49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4"/>
              </w:rPr>
              <w:t>不实之处，愿承担相应的法律责任，并承担由此产生的一切后果。</w:t>
            </w:r>
          </w:p>
          <w:p w:rsidR="00A4278B" w:rsidRPr="00E46A49" w:rsidRDefault="00A4278B" w:rsidP="00F27173">
            <w:pPr>
              <w:widowControl/>
              <w:ind w:firstLineChars="2200" w:firstLine="5301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4"/>
              </w:rPr>
              <w:t>单位负责</w:t>
            </w:r>
            <w:r w:rsidRPr="00E46A49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4"/>
              </w:rPr>
              <w:t>人（签字）：</w:t>
            </w:r>
          </w:p>
        </w:tc>
      </w:tr>
      <w:tr w:rsidR="00A4278B" w:rsidRPr="003E4515" w:rsidTr="00F27173">
        <w:trPr>
          <w:trHeight w:val="854"/>
          <w:jc w:val="center"/>
        </w:trPr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E46A49" w:rsidRDefault="00A4278B" w:rsidP="00F2717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E451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□同  意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3E451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3E451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不同意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3E451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审核时间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78B" w:rsidRPr="003E4515" w:rsidRDefault="00A4278B" w:rsidP="00F2717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D56D6" w:rsidRDefault="00345C0E">
      <w:pPr>
        <w:rPr>
          <w:rFonts w:hint="eastAsia"/>
        </w:rPr>
      </w:pPr>
      <w:bookmarkStart w:id="0" w:name="_GoBack"/>
      <w:bookmarkEnd w:id="0"/>
    </w:p>
    <w:sectPr w:rsidR="006D56D6" w:rsidSect="00195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ngsuh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8B"/>
    <w:rsid w:val="001259E3"/>
    <w:rsid w:val="00195391"/>
    <w:rsid w:val="001A0754"/>
    <w:rsid w:val="00345C0E"/>
    <w:rsid w:val="00A4278B"/>
    <w:rsid w:val="00B6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A1046B-2376-4BB0-9BB3-4BA6E8DF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XH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张蕾</dc:creator>
  <cp:lastModifiedBy>Windows 用户</cp:lastModifiedBy>
  <cp:revision>2</cp:revision>
  <dcterms:created xsi:type="dcterms:W3CDTF">2020-04-10T05:58:00Z</dcterms:created>
  <dcterms:modified xsi:type="dcterms:W3CDTF">2020-04-10T05:58:00Z</dcterms:modified>
</cp:coreProperties>
</file>